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4B8E5" w14:textId="11EED4B9" w:rsidR="008C319A" w:rsidRDefault="008C319A" w:rsidP="008C319A">
      <w:pPr>
        <w:pStyle w:val="Title"/>
        <w:jc w:val="center"/>
      </w:pPr>
      <w:r>
        <w:t>Elementary School Supply List</w:t>
      </w:r>
    </w:p>
    <w:p w14:paraId="7EFDBAEA" w14:textId="07994922" w:rsidR="008C319A" w:rsidRPr="008C319A" w:rsidRDefault="008C319A" w:rsidP="008C319A"/>
    <w:p w14:paraId="44E918BF" w14:textId="1263884A" w:rsidR="008C319A" w:rsidRDefault="00086327" w:rsidP="00086327">
      <w:pPr>
        <w:pStyle w:val="ListParagraph"/>
        <w:numPr>
          <w:ilvl w:val="0"/>
          <w:numId w:val="2"/>
        </w:numPr>
        <w:ind w:left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977259" wp14:editId="67EB06E7">
            <wp:simplePos x="0" y="0"/>
            <wp:positionH relativeFrom="column">
              <wp:posOffset>3744678</wp:posOffset>
            </wp:positionH>
            <wp:positionV relativeFrom="paragraph">
              <wp:posOffset>12065</wp:posOffset>
            </wp:positionV>
            <wp:extent cx="2592125" cy="1728083"/>
            <wp:effectExtent l="0" t="0" r="0" b="5715"/>
            <wp:wrapTight wrapText="bothSides">
              <wp:wrapPolygon edited="0">
                <wp:start x="0" y="0"/>
                <wp:lineTo x="0" y="21433"/>
                <wp:lineTo x="21431" y="21433"/>
                <wp:lineTo x="21431" y="0"/>
                <wp:lineTo x="0" y="0"/>
              </wp:wrapPolygon>
            </wp:wrapTight>
            <wp:docPr id="2" name="Picture 2" descr="Child's drawing of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d-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125" cy="1728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19A">
        <w:t>3 boxes of crayons (24 count)</w:t>
      </w:r>
    </w:p>
    <w:p w14:paraId="3D672D2E" w14:textId="276B5315" w:rsidR="008C319A" w:rsidRDefault="00086327" w:rsidP="00086327">
      <w:pPr>
        <w:pStyle w:val="ListParagraph"/>
        <w:numPr>
          <w:ilvl w:val="0"/>
          <w:numId w:val="2"/>
        </w:numPr>
        <w:ind w:left="360"/>
      </w:pPr>
      <w:r>
        <w:t>1 pair of s</w:t>
      </w:r>
      <w:r w:rsidR="008C319A">
        <w:t>cissors</w:t>
      </w:r>
    </w:p>
    <w:p w14:paraId="3A3D16BA" w14:textId="7B11E92D" w:rsidR="008C319A" w:rsidRDefault="008C319A" w:rsidP="00086327">
      <w:pPr>
        <w:pStyle w:val="ListParagraph"/>
        <w:numPr>
          <w:ilvl w:val="0"/>
          <w:numId w:val="2"/>
        </w:numPr>
        <w:ind w:left="360"/>
      </w:pPr>
      <w:r>
        <w:t>6 glue sticks</w:t>
      </w:r>
    </w:p>
    <w:p w14:paraId="549DAF51" w14:textId="5AE53A81" w:rsidR="008C319A" w:rsidRDefault="008C319A" w:rsidP="00086327">
      <w:pPr>
        <w:pStyle w:val="ListParagraph"/>
        <w:numPr>
          <w:ilvl w:val="0"/>
          <w:numId w:val="2"/>
        </w:numPr>
        <w:ind w:left="360"/>
      </w:pPr>
      <w:r>
        <w:t>24 count pencils (</w:t>
      </w:r>
      <w:r>
        <w:t>preferably pre-sharpen</w:t>
      </w:r>
      <w:r>
        <w:t>ed)</w:t>
      </w:r>
    </w:p>
    <w:p w14:paraId="2702511D" w14:textId="2EEE3B95" w:rsidR="00086327" w:rsidRDefault="00086327" w:rsidP="00086327">
      <w:pPr>
        <w:pStyle w:val="ListParagraph"/>
        <w:numPr>
          <w:ilvl w:val="0"/>
          <w:numId w:val="2"/>
        </w:numPr>
        <w:ind w:left="360"/>
      </w:pPr>
      <w:r>
        <w:t>1 box pencil-top erasers</w:t>
      </w:r>
    </w:p>
    <w:p w14:paraId="14B46720" w14:textId="04708C6A" w:rsidR="008C319A" w:rsidRDefault="008C319A" w:rsidP="00086327">
      <w:pPr>
        <w:pStyle w:val="ListParagraph"/>
        <w:numPr>
          <w:ilvl w:val="0"/>
          <w:numId w:val="2"/>
        </w:numPr>
        <w:ind w:left="360"/>
      </w:pPr>
      <w:r>
        <w:t xml:space="preserve">2 dry erase markers </w:t>
      </w:r>
    </w:p>
    <w:p w14:paraId="67E502C0" w14:textId="6531C1A7" w:rsidR="008C319A" w:rsidRDefault="008C319A" w:rsidP="00086327">
      <w:pPr>
        <w:pStyle w:val="ListParagraph"/>
        <w:numPr>
          <w:ilvl w:val="0"/>
          <w:numId w:val="2"/>
        </w:numPr>
        <w:ind w:left="360"/>
      </w:pPr>
      <w:r>
        <w:t>2 marble composition notebooks (not spiral and different colors)</w:t>
      </w:r>
    </w:p>
    <w:p w14:paraId="45DE1126" w14:textId="5DE393F7" w:rsidR="008C319A" w:rsidRDefault="008C319A" w:rsidP="00086327">
      <w:pPr>
        <w:pStyle w:val="ListParagraph"/>
        <w:numPr>
          <w:ilvl w:val="0"/>
          <w:numId w:val="2"/>
        </w:numPr>
        <w:ind w:left="360"/>
      </w:pPr>
      <w:r w:rsidRPr="008C319A">
        <w:t>2 packages of wide ruled notebook paper</w:t>
      </w:r>
    </w:p>
    <w:p w14:paraId="7EE90946" w14:textId="5706D164" w:rsidR="008C319A" w:rsidRDefault="008C319A" w:rsidP="00086327">
      <w:pPr>
        <w:pStyle w:val="ListParagraph"/>
        <w:numPr>
          <w:ilvl w:val="0"/>
          <w:numId w:val="2"/>
        </w:numPr>
        <w:ind w:left="360"/>
      </w:pPr>
      <w:r>
        <w:t>1 box of colored pencils</w:t>
      </w:r>
      <w:r>
        <w:t xml:space="preserve"> (8 pack)</w:t>
      </w:r>
    </w:p>
    <w:p w14:paraId="3B9BC005" w14:textId="06ADF6E4" w:rsidR="00086327" w:rsidRDefault="00086327" w:rsidP="00086327">
      <w:pPr>
        <w:pStyle w:val="ListParagraph"/>
        <w:numPr>
          <w:ilvl w:val="0"/>
          <w:numId w:val="2"/>
        </w:numPr>
        <w:ind w:left="360"/>
      </w:pPr>
      <w:r>
        <w:t>1 box of markers (8 pack)</w:t>
      </w:r>
    </w:p>
    <w:p w14:paraId="4D15B884" w14:textId="5EEF1EA4" w:rsidR="008C319A" w:rsidRDefault="008C319A" w:rsidP="00086327">
      <w:pPr>
        <w:pStyle w:val="ListParagraph"/>
        <w:numPr>
          <w:ilvl w:val="0"/>
          <w:numId w:val="2"/>
        </w:numPr>
        <w:ind w:left="360"/>
      </w:pPr>
      <w:r>
        <w:t xml:space="preserve">1 </w:t>
      </w:r>
      <w:r w:rsidR="00086327">
        <w:t>box</w:t>
      </w:r>
      <w:r>
        <w:t xml:space="preserve"> of highlighters (multiple colors)</w:t>
      </w:r>
    </w:p>
    <w:p w14:paraId="3D0264E9" w14:textId="05FAC232" w:rsidR="008C319A" w:rsidRDefault="008C319A" w:rsidP="00086327">
      <w:pPr>
        <w:pStyle w:val="ListParagraph"/>
        <w:numPr>
          <w:ilvl w:val="0"/>
          <w:numId w:val="2"/>
        </w:numPr>
        <w:ind w:left="360"/>
      </w:pPr>
      <w:r>
        <w:t xml:space="preserve">1 </w:t>
      </w:r>
      <w:r w:rsidR="00086327">
        <w:t xml:space="preserve">sticky note pad, </w:t>
      </w:r>
      <w:r>
        <w:t>3</w:t>
      </w:r>
      <w:r>
        <w:t>-</w:t>
      </w:r>
      <w:r>
        <w:t>inch square</w:t>
      </w:r>
      <w:r w:rsidR="00086327">
        <w:t xml:space="preserve"> (such as Post-its)</w:t>
      </w:r>
    </w:p>
    <w:p w14:paraId="1D0B30D2" w14:textId="5B0495DB" w:rsidR="008C319A" w:rsidRDefault="008C319A" w:rsidP="00086327">
      <w:pPr>
        <w:pStyle w:val="ListParagraph"/>
        <w:numPr>
          <w:ilvl w:val="0"/>
          <w:numId w:val="2"/>
        </w:numPr>
        <w:ind w:left="360"/>
      </w:pPr>
      <w:r>
        <w:t xml:space="preserve">1 </w:t>
      </w:r>
      <w:r>
        <w:t>t</w:t>
      </w:r>
      <w:r>
        <w:t>wo</w:t>
      </w:r>
      <w:r>
        <w:t>-p</w:t>
      </w:r>
      <w:r>
        <w:t xml:space="preserve">ocket </w:t>
      </w:r>
      <w:r>
        <w:t>f</w:t>
      </w:r>
      <w:r>
        <w:t>older labeled with name</w:t>
      </w:r>
    </w:p>
    <w:p w14:paraId="515CAC53" w14:textId="6E0EC158" w:rsidR="008C319A" w:rsidRDefault="008C319A" w:rsidP="00086327">
      <w:pPr>
        <w:pStyle w:val="ListParagraph"/>
        <w:numPr>
          <w:ilvl w:val="0"/>
          <w:numId w:val="1"/>
        </w:numPr>
        <w:ind w:left="360"/>
      </w:pPr>
      <w:r>
        <w:t>1 bottle of hand sanitizer</w:t>
      </w:r>
    </w:p>
    <w:p w14:paraId="6B4BC34B" w14:textId="74C50D88" w:rsidR="008C319A" w:rsidRDefault="008C319A" w:rsidP="00086327">
      <w:pPr>
        <w:pStyle w:val="ListParagraph"/>
        <w:numPr>
          <w:ilvl w:val="0"/>
          <w:numId w:val="1"/>
        </w:numPr>
        <w:ind w:left="360"/>
      </w:pPr>
      <w:r>
        <w:t xml:space="preserve">Clorox </w:t>
      </w:r>
      <w:r>
        <w:t>(or similar) w</w:t>
      </w:r>
      <w:r>
        <w:t>ipes</w:t>
      </w:r>
    </w:p>
    <w:p w14:paraId="548FF79A" w14:textId="2321D9ED" w:rsidR="008C319A" w:rsidRDefault="008C319A" w:rsidP="00086327">
      <w:pPr>
        <w:pStyle w:val="ListParagraph"/>
        <w:numPr>
          <w:ilvl w:val="0"/>
          <w:numId w:val="1"/>
        </w:numPr>
        <w:ind w:left="360"/>
      </w:pPr>
      <w:r>
        <w:t>Box of tissues</w:t>
      </w:r>
    </w:p>
    <w:p w14:paraId="2ED5B17D" w14:textId="77777777" w:rsidR="00086327" w:rsidRDefault="00086327" w:rsidP="00086327">
      <w:pPr>
        <w:pStyle w:val="ListParagraph"/>
        <w:numPr>
          <w:ilvl w:val="0"/>
          <w:numId w:val="1"/>
        </w:numPr>
        <w:ind w:left="360"/>
      </w:pPr>
      <w:r>
        <w:t xml:space="preserve">1 pair of corded headphones </w:t>
      </w:r>
    </w:p>
    <w:p w14:paraId="321AA364" w14:textId="4A15832C" w:rsidR="008C319A" w:rsidRDefault="008C319A" w:rsidP="00086327">
      <w:pPr>
        <w:pStyle w:val="ListParagraph"/>
        <w:numPr>
          <w:ilvl w:val="0"/>
          <w:numId w:val="1"/>
        </w:numPr>
        <w:ind w:left="360"/>
      </w:pPr>
      <w:r>
        <w:t>Boys</w:t>
      </w:r>
      <w:r>
        <w:t xml:space="preserve"> </w:t>
      </w:r>
      <w:r>
        <w:t xml:space="preserve">- a box of quart </w:t>
      </w:r>
      <w:r>
        <w:t>zipper</w:t>
      </w:r>
      <w:r>
        <w:t xml:space="preserve"> bags</w:t>
      </w:r>
    </w:p>
    <w:p w14:paraId="76657B0B" w14:textId="30BB9ADE" w:rsidR="00C05919" w:rsidRDefault="008C319A" w:rsidP="00796555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Girls</w:t>
      </w:r>
      <w:r>
        <w:t xml:space="preserve"> </w:t>
      </w:r>
      <w:r>
        <w:t xml:space="preserve">- a box of gallon </w:t>
      </w:r>
      <w:r>
        <w:t>zipper</w:t>
      </w:r>
      <w:r>
        <w:t xml:space="preserve"> bags</w:t>
      </w:r>
    </w:p>
    <w:sectPr w:rsidR="00C05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D4DBD"/>
    <w:multiLevelType w:val="hybridMultilevel"/>
    <w:tmpl w:val="10E0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03A74"/>
    <w:multiLevelType w:val="hybridMultilevel"/>
    <w:tmpl w:val="0BD672F2"/>
    <w:lvl w:ilvl="0" w:tplc="347A7B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9A"/>
    <w:rsid w:val="00086327"/>
    <w:rsid w:val="008C319A"/>
    <w:rsid w:val="00C0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767D4"/>
  <w15:chartTrackingRefBased/>
  <w15:docId w15:val="{FC5CB8AA-79AD-48C4-B042-72E3EA9B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19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C31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31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8C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Supply List</dc:title>
  <dc:subject/>
  <dc:creator>Melissa Mertz</dc:creator>
  <cp:keywords/>
  <dc:description/>
  <cp:lastModifiedBy>Melissa Mertz</cp:lastModifiedBy>
  <cp:revision>1</cp:revision>
  <dcterms:created xsi:type="dcterms:W3CDTF">2020-06-23T19:00:00Z</dcterms:created>
  <dcterms:modified xsi:type="dcterms:W3CDTF">2020-06-23T19:16:00Z</dcterms:modified>
</cp:coreProperties>
</file>